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FFBD"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</w:t>
      </w:r>
    </w:p>
    <w:p w14:paraId="2B099639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修补、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安装减速带规格及数量</w:t>
      </w:r>
    </w:p>
    <w:p w14:paraId="519C7FA6">
      <w:pPr>
        <w:jc w:val="center"/>
        <w:rPr>
          <w:rFonts w:hint="default"/>
          <w:sz w:val="36"/>
          <w:szCs w:val="36"/>
          <w:lang w:val="en-US" w:eastAsia="zh-CN"/>
        </w:rPr>
      </w:pPr>
    </w:p>
    <w:tbl>
      <w:tblPr>
        <w:tblStyle w:val="5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84"/>
        <w:gridCol w:w="6644"/>
        <w:gridCol w:w="1342"/>
        <w:gridCol w:w="2550"/>
      </w:tblGrid>
      <w:tr w14:paraId="38C4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3C9B5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84" w:type="dxa"/>
            <w:vAlign w:val="center"/>
          </w:tcPr>
          <w:p w14:paraId="4C47175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44" w:type="dxa"/>
            <w:vAlign w:val="center"/>
          </w:tcPr>
          <w:p w14:paraId="5E56A5F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项目特征描述</w:t>
            </w:r>
          </w:p>
        </w:tc>
        <w:tc>
          <w:tcPr>
            <w:tcW w:w="1342" w:type="dxa"/>
            <w:vAlign w:val="center"/>
          </w:tcPr>
          <w:p w14:paraId="3D29D4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550" w:type="dxa"/>
            <w:vAlign w:val="center"/>
          </w:tcPr>
          <w:p w14:paraId="08C0F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14:paraId="1F99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5F716E1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53359618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减速带</w:t>
            </w:r>
          </w:p>
        </w:tc>
        <w:tc>
          <w:tcPr>
            <w:tcW w:w="6644" w:type="dxa"/>
            <w:vAlign w:val="center"/>
          </w:tcPr>
          <w:p w14:paraId="2B79AE4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规格：500*3</w:t>
            </w:r>
            <w:r>
              <w:rPr>
                <w:rFonts w:hint="eastAsia" w:asciiTheme="majorHAnsi" w:hAnsiTheme="majorHAnsi"/>
                <w:sz w:val="24"/>
                <w:szCs w:val="24"/>
              </w:rPr>
              <w:t>50*42mm</w:t>
            </w:r>
          </w:p>
          <w:p w14:paraId="49CC07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（宜宾校区新安装33m、补安80.5.m）</w:t>
            </w:r>
          </w:p>
        </w:tc>
        <w:tc>
          <w:tcPr>
            <w:tcW w:w="1342" w:type="dxa"/>
          </w:tcPr>
          <w:p w14:paraId="333C8891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2550" w:type="dxa"/>
          </w:tcPr>
          <w:p w14:paraId="344FEB22">
            <w:pPr>
              <w:spacing w:line="480" w:lineRule="auto"/>
              <w:jc w:val="center"/>
              <w:rPr>
                <w:rFonts w:hint="eastAsia" w:asciiTheme="majorHAnsi" w:hAnsiTheme="majorHAns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ajorHAnsi" w:hAnsiTheme="majorHAnsi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Theme="majorHAnsi" w:hAnsiTheme="majorHAnsi"/>
                <w:sz w:val="24"/>
                <w:szCs w:val="24"/>
              </w:rPr>
              <w:t>11</w:t>
            </w:r>
            <w:r>
              <w:rPr>
                <w:rFonts w:hint="eastAsia" w:asciiTheme="majorHAnsi" w:hAnsiTheme="majorHAnsi"/>
                <w:sz w:val="24"/>
                <w:szCs w:val="24"/>
                <w:lang w:val="en-US" w:eastAsia="zh-CN"/>
              </w:rPr>
              <w:t>4</w:t>
            </w:r>
          </w:p>
        </w:tc>
      </w:tr>
      <w:tr w14:paraId="16D1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9113FA9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05C41AC4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减速带</w:t>
            </w:r>
          </w:p>
        </w:tc>
        <w:tc>
          <w:tcPr>
            <w:tcW w:w="6644" w:type="dxa"/>
            <w:vAlign w:val="center"/>
          </w:tcPr>
          <w:p w14:paraId="2734F3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规格：500*3</w:t>
            </w:r>
            <w:r>
              <w:rPr>
                <w:rFonts w:hint="eastAsia" w:asciiTheme="majorHAnsi" w:hAnsiTheme="majorHAnsi"/>
                <w:sz w:val="24"/>
                <w:szCs w:val="24"/>
              </w:rPr>
              <w:t>50*42mm</w:t>
            </w:r>
          </w:p>
          <w:p w14:paraId="4F437D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（李白河校区新安装20m、补</w:t>
            </w:r>
            <w:r>
              <w:rPr>
                <w:rFonts w:hint="eastAsia" w:asciiTheme="majorHAnsi" w:hAnsiTheme="majorHAnsi"/>
                <w:sz w:val="24"/>
                <w:szCs w:val="24"/>
                <w:lang w:val="en-US" w:eastAsia="zh-CN"/>
              </w:rPr>
              <w:t>安</w:t>
            </w:r>
            <w:r>
              <w:rPr>
                <w:rFonts w:hint="eastAsia" w:asciiTheme="majorHAnsi" w:hAnsiTheme="majorHAnsi"/>
                <w:sz w:val="24"/>
                <w:szCs w:val="24"/>
              </w:rPr>
              <w:t>7.5m）</w:t>
            </w:r>
          </w:p>
        </w:tc>
        <w:tc>
          <w:tcPr>
            <w:tcW w:w="1342" w:type="dxa"/>
          </w:tcPr>
          <w:p w14:paraId="6B2945AF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hint="eastAsia"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2550" w:type="dxa"/>
          </w:tcPr>
          <w:p w14:paraId="29633C51">
            <w:pPr>
              <w:spacing w:line="480" w:lineRule="auto"/>
              <w:jc w:val="center"/>
              <w:rPr>
                <w:rFonts w:hint="default" w:asciiTheme="majorHAnsi" w:hAnsiTheme="maj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/>
                <w:sz w:val="24"/>
                <w:szCs w:val="24"/>
                <w:lang w:val="en-US" w:eastAsia="zh-CN"/>
              </w:rPr>
              <w:t>约28</w:t>
            </w:r>
          </w:p>
        </w:tc>
      </w:tr>
      <w:tr w14:paraId="4AA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40" w:type="dxa"/>
            <w:gridSpan w:val="5"/>
          </w:tcPr>
          <w:p w14:paraId="02A9E46C">
            <w:pPr>
              <w:spacing w:line="480" w:lineRule="auto"/>
              <w:ind w:left="-5"/>
              <w:rPr>
                <w:rFonts w:hint="default" w:asciiTheme="majorHAnsi" w:hAnsiTheme="maj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HAnsi" w:hAnsiTheme="majorHAnsi"/>
                <w:sz w:val="24"/>
                <w:szCs w:val="24"/>
                <w:lang w:val="en-US" w:eastAsia="zh-CN"/>
              </w:rPr>
              <w:t>总价：13500元</w:t>
            </w:r>
          </w:p>
        </w:tc>
      </w:tr>
    </w:tbl>
    <w:p w14:paraId="29ED2C92">
      <w:pPr>
        <w:rPr>
          <w:sz w:val="24"/>
          <w:szCs w:val="24"/>
        </w:rPr>
      </w:pPr>
    </w:p>
    <w:p w14:paraId="422166A4">
      <w:pPr>
        <w:jc w:val="right"/>
        <w:rPr>
          <w:sz w:val="24"/>
          <w:szCs w:val="24"/>
        </w:rPr>
      </w:pPr>
    </w:p>
    <w:p w14:paraId="32DAFB85">
      <w:pPr>
        <w:jc w:val="right"/>
        <w:rPr>
          <w:sz w:val="24"/>
          <w:szCs w:val="24"/>
        </w:rPr>
      </w:pPr>
    </w:p>
    <w:p w14:paraId="49F09D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2025年5月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71"/>
    <w:rsid w:val="00061090"/>
    <w:rsid w:val="000814AD"/>
    <w:rsid w:val="0009151A"/>
    <w:rsid w:val="000E57AD"/>
    <w:rsid w:val="000E7289"/>
    <w:rsid w:val="0010548E"/>
    <w:rsid w:val="00115030"/>
    <w:rsid w:val="00122FFC"/>
    <w:rsid w:val="001601FF"/>
    <w:rsid w:val="00224FCA"/>
    <w:rsid w:val="00243ED7"/>
    <w:rsid w:val="002824E2"/>
    <w:rsid w:val="002A4C88"/>
    <w:rsid w:val="00355C57"/>
    <w:rsid w:val="00391BA5"/>
    <w:rsid w:val="0039521E"/>
    <w:rsid w:val="003A2BAA"/>
    <w:rsid w:val="00416934"/>
    <w:rsid w:val="00437276"/>
    <w:rsid w:val="004576BC"/>
    <w:rsid w:val="00475BEE"/>
    <w:rsid w:val="004760A8"/>
    <w:rsid w:val="00490035"/>
    <w:rsid w:val="00555A71"/>
    <w:rsid w:val="005D7C93"/>
    <w:rsid w:val="006307DB"/>
    <w:rsid w:val="00633CC4"/>
    <w:rsid w:val="006B4B7A"/>
    <w:rsid w:val="006D3E11"/>
    <w:rsid w:val="00720415"/>
    <w:rsid w:val="007C732B"/>
    <w:rsid w:val="00853D40"/>
    <w:rsid w:val="00856825"/>
    <w:rsid w:val="00877DD7"/>
    <w:rsid w:val="008A037E"/>
    <w:rsid w:val="008D2812"/>
    <w:rsid w:val="009269E9"/>
    <w:rsid w:val="00927B47"/>
    <w:rsid w:val="009A161E"/>
    <w:rsid w:val="00A13452"/>
    <w:rsid w:val="00A3132C"/>
    <w:rsid w:val="00A66662"/>
    <w:rsid w:val="00AD50D6"/>
    <w:rsid w:val="00AE2422"/>
    <w:rsid w:val="00B117C1"/>
    <w:rsid w:val="00B576B0"/>
    <w:rsid w:val="00B62E57"/>
    <w:rsid w:val="00B70ED8"/>
    <w:rsid w:val="00B7102B"/>
    <w:rsid w:val="00B75039"/>
    <w:rsid w:val="00C22576"/>
    <w:rsid w:val="00C61A62"/>
    <w:rsid w:val="00CD76CB"/>
    <w:rsid w:val="00D01FD7"/>
    <w:rsid w:val="00D10B4F"/>
    <w:rsid w:val="00D11161"/>
    <w:rsid w:val="00D91F6F"/>
    <w:rsid w:val="00DB2657"/>
    <w:rsid w:val="00E01617"/>
    <w:rsid w:val="00E740D9"/>
    <w:rsid w:val="00E9493F"/>
    <w:rsid w:val="00F00D68"/>
    <w:rsid w:val="00F04BBC"/>
    <w:rsid w:val="00F17498"/>
    <w:rsid w:val="00F2741F"/>
    <w:rsid w:val="00F279A4"/>
    <w:rsid w:val="00FD4A5A"/>
    <w:rsid w:val="00FE7915"/>
    <w:rsid w:val="00FF13EF"/>
    <w:rsid w:val="0C1F4E62"/>
    <w:rsid w:val="117A18FA"/>
    <w:rsid w:val="1B26620D"/>
    <w:rsid w:val="2C0E16D1"/>
    <w:rsid w:val="31905818"/>
    <w:rsid w:val="3A766411"/>
    <w:rsid w:val="3A9248CD"/>
    <w:rsid w:val="49BC54C3"/>
    <w:rsid w:val="4DDD3C5A"/>
    <w:rsid w:val="54675031"/>
    <w:rsid w:val="5A111838"/>
    <w:rsid w:val="5B5E2F85"/>
    <w:rsid w:val="5ED03A93"/>
    <w:rsid w:val="744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zgtrty</Company>
  <Pages>1</Pages>
  <Words>89</Words>
  <Characters>133</Characters>
  <Lines>55</Lines>
  <Paragraphs>39</Paragraphs>
  <TotalTime>33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2025-05-08T11:46:00Z</dcterms:created>
  <dc:creator>自贡天荣</dc:creator>
  <cp:lastModifiedBy>F rever Z</cp:lastModifiedBy>
  <cp:lastPrinted>2022-05-23T02:36:00Z</cp:lastPrinted>
  <dcterms:modified xsi:type="dcterms:W3CDTF">2025-05-09T08:50:03Z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eyJoZGlkIjoiZjFjNzY2M2NiOGYxMGY3ZjNkOTg3OTRkOTg2MTY3NmUiLCJ1c2VySWQiOiIyNTExMTYyODQifQ==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87113025584E47CFA9180B64621879BC_12</vt:lpwstr>
  </property>
</Properties>
</file>